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9619C8" w14:textId="16E0BA46" w:rsidR="00D60D87" w:rsidRDefault="00AA66A6" w:rsidP="00903127">
      <w:pPr>
        <w:pStyle w:val="NormalWeb"/>
        <w:jc w:val="right"/>
        <w:rPr>
          <w:rStyle w:val="Strong"/>
        </w:rPr>
      </w:pPr>
      <w:proofErr w:type="spellStart"/>
      <w:r>
        <w:rPr>
          <w:rStyle w:val="Strong"/>
        </w:rPr>
        <w:t>Anexa</w:t>
      </w:r>
      <w:proofErr w:type="spellEnd"/>
      <w:r>
        <w:rPr>
          <w:rStyle w:val="Strong"/>
        </w:rPr>
        <w:t xml:space="preserve"> 5</w:t>
      </w:r>
    </w:p>
    <w:p w14:paraId="537CA659" w14:textId="3815AD29" w:rsidR="000668E1" w:rsidRDefault="000668E1" w:rsidP="00D60D87">
      <w:pPr>
        <w:pStyle w:val="NormalWeb"/>
        <w:jc w:val="center"/>
        <w:rPr>
          <w:b/>
        </w:rPr>
      </w:pPr>
    </w:p>
    <w:p w14:paraId="32A0BEDC" w14:textId="77777777" w:rsidR="00AA66A6" w:rsidRDefault="00AA66A6" w:rsidP="00D60D87">
      <w:pPr>
        <w:pStyle w:val="NormalWeb"/>
        <w:jc w:val="center"/>
        <w:rPr>
          <w:b/>
        </w:rPr>
      </w:pPr>
    </w:p>
    <w:p w14:paraId="47258CFF" w14:textId="77777777" w:rsidR="000668E1" w:rsidRDefault="000668E1" w:rsidP="00D60D87">
      <w:pPr>
        <w:pStyle w:val="NormalWeb"/>
        <w:jc w:val="center"/>
        <w:rPr>
          <w:b/>
        </w:rPr>
      </w:pPr>
    </w:p>
    <w:p w14:paraId="4F9D9A6B" w14:textId="57648780" w:rsidR="00D60D87" w:rsidRPr="00AA66A6" w:rsidRDefault="00AA66A6" w:rsidP="00D60D87">
      <w:pPr>
        <w:pStyle w:val="NormalWeb"/>
        <w:jc w:val="center"/>
        <w:rPr>
          <w:b/>
        </w:rPr>
      </w:pPr>
      <w:proofErr w:type="spellStart"/>
      <w:r w:rsidRPr="00AA66A6">
        <w:rPr>
          <w:b/>
        </w:rPr>
        <w:t>De</w:t>
      </w:r>
      <w:r>
        <w:rPr>
          <w:b/>
        </w:rPr>
        <w:t>clarație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angajament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privind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obț</w:t>
      </w:r>
      <w:r w:rsidRPr="00AA66A6">
        <w:rPr>
          <w:b/>
        </w:rPr>
        <w:t>inerea</w:t>
      </w:r>
      <w:proofErr w:type="spellEnd"/>
      <w:r w:rsidRPr="00AA66A6">
        <w:rPr>
          <w:b/>
        </w:rPr>
        <w:t xml:space="preserve"> </w:t>
      </w:r>
      <w:proofErr w:type="spellStart"/>
      <w:r w:rsidRPr="00AA66A6">
        <w:rPr>
          <w:b/>
        </w:rPr>
        <w:t>atestatului</w:t>
      </w:r>
      <w:proofErr w:type="spellEnd"/>
      <w:r w:rsidRPr="00AA66A6">
        <w:rPr>
          <w:b/>
        </w:rPr>
        <w:t xml:space="preserve"> IS </w:t>
      </w:r>
      <w:proofErr w:type="spellStart"/>
      <w:r>
        <w:rPr>
          <w:b/>
        </w:rPr>
        <w:t>și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crearea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locurilor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muncă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în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cuantumul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propus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și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în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termenul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prevă</w:t>
      </w:r>
      <w:r w:rsidRPr="00AA66A6">
        <w:rPr>
          <w:b/>
        </w:rPr>
        <w:t>zut</w:t>
      </w:r>
      <w:proofErr w:type="spellEnd"/>
      <w:r w:rsidRPr="00AA66A6">
        <w:rPr>
          <w:b/>
        </w:rPr>
        <w:t xml:space="preserve"> de GSCS</w:t>
      </w:r>
    </w:p>
    <w:p w14:paraId="1795BF13" w14:textId="31ACCD0D" w:rsidR="000668E1" w:rsidRDefault="000668E1" w:rsidP="00D60D87">
      <w:pPr>
        <w:pStyle w:val="NormalWeb"/>
        <w:jc w:val="center"/>
      </w:pPr>
    </w:p>
    <w:p w14:paraId="4D4341AA" w14:textId="77777777" w:rsidR="00AA66A6" w:rsidRPr="00D60D87" w:rsidRDefault="00AA66A6" w:rsidP="00D60D87">
      <w:pPr>
        <w:pStyle w:val="NormalWeb"/>
        <w:jc w:val="center"/>
      </w:pPr>
    </w:p>
    <w:p w14:paraId="1A8EF596" w14:textId="5697E1AE" w:rsidR="00AA66A6" w:rsidRPr="00AA66A6" w:rsidRDefault="00903127" w:rsidP="00AA66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proofErr w:type="spellStart"/>
      <w:r w:rsidRPr="000668E1">
        <w:rPr>
          <w:rFonts w:ascii="Times New Roman" w:hAnsi="Times New Roman" w:cs="Times New Roman"/>
          <w:sz w:val="24"/>
          <w:szCs w:val="24"/>
        </w:rPr>
        <w:t>Subsemnatul</w:t>
      </w:r>
      <w:proofErr w:type="spellEnd"/>
      <w:r w:rsidRPr="000668E1">
        <w:rPr>
          <w:rFonts w:ascii="Times New Roman" w:hAnsi="Times New Roman" w:cs="Times New Roman"/>
          <w:sz w:val="24"/>
          <w:szCs w:val="24"/>
        </w:rPr>
        <w:t>/a_____________________________ CNP _________________</w:t>
      </w:r>
      <w:r w:rsidR="00D60D87" w:rsidRPr="000668E1">
        <w:rPr>
          <w:rFonts w:ascii="Times New Roman" w:hAnsi="Times New Roman" w:cs="Times New Roman"/>
          <w:sz w:val="24"/>
          <w:szCs w:val="24"/>
        </w:rPr>
        <w:t>____________</w:t>
      </w:r>
      <w:r w:rsidRPr="000668E1">
        <w:rPr>
          <w:rFonts w:ascii="Times New Roman" w:hAnsi="Times New Roman" w:cs="Times New Roman"/>
          <w:sz w:val="24"/>
          <w:szCs w:val="24"/>
        </w:rPr>
        <w:t>,</w:t>
      </w:r>
      <w:r w:rsidRPr="000668E1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0668E1">
        <w:rPr>
          <w:rFonts w:ascii="Times New Roman" w:hAnsi="Times New Roman" w:cs="Times New Roman"/>
          <w:sz w:val="24"/>
          <w:szCs w:val="24"/>
        </w:rPr>
        <w:t>p</w:t>
      </w:r>
      <w:r w:rsidR="00D60D87" w:rsidRPr="000668E1">
        <w:rPr>
          <w:rFonts w:ascii="Times New Roman" w:hAnsi="Times New Roman" w:cs="Times New Roman"/>
          <w:sz w:val="24"/>
          <w:szCs w:val="24"/>
        </w:rPr>
        <w:t>osesor</w:t>
      </w:r>
      <w:proofErr w:type="spellEnd"/>
      <w:r w:rsidR="00D60D87" w:rsidRPr="000668E1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D60D87" w:rsidRPr="000668E1">
        <w:rPr>
          <w:rFonts w:ascii="Times New Roman" w:hAnsi="Times New Roman" w:cs="Times New Roman"/>
          <w:sz w:val="24"/>
          <w:szCs w:val="24"/>
        </w:rPr>
        <w:t>posesoare</w:t>
      </w:r>
      <w:proofErr w:type="spellEnd"/>
      <w:r w:rsidR="00D60D87" w:rsidRPr="000668E1">
        <w:rPr>
          <w:rFonts w:ascii="Times New Roman" w:hAnsi="Times New Roman" w:cs="Times New Roman"/>
          <w:sz w:val="24"/>
          <w:szCs w:val="24"/>
        </w:rPr>
        <w:t xml:space="preserve"> CI </w:t>
      </w:r>
      <w:proofErr w:type="spellStart"/>
      <w:r w:rsidR="00D60D87" w:rsidRPr="000668E1">
        <w:rPr>
          <w:rFonts w:ascii="Times New Roman" w:hAnsi="Times New Roman" w:cs="Times New Roman"/>
          <w:sz w:val="24"/>
          <w:szCs w:val="24"/>
        </w:rPr>
        <w:t>seria</w:t>
      </w:r>
      <w:proofErr w:type="spellEnd"/>
      <w:r w:rsidR="00D60D87" w:rsidRPr="000668E1">
        <w:rPr>
          <w:rFonts w:ascii="Times New Roman" w:hAnsi="Times New Roman" w:cs="Times New Roman"/>
          <w:sz w:val="24"/>
          <w:szCs w:val="24"/>
        </w:rPr>
        <w:t xml:space="preserve"> ____, </w:t>
      </w:r>
      <w:proofErr w:type="spellStart"/>
      <w:r w:rsidR="00D60D87" w:rsidRPr="000668E1">
        <w:rPr>
          <w:rFonts w:ascii="Times New Roman" w:hAnsi="Times New Roman" w:cs="Times New Roman"/>
          <w:sz w:val="24"/>
          <w:szCs w:val="24"/>
        </w:rPr>
        <w:t>număr</w:t>
      </w:r>
      <w:proofErr w:type="spellEnd"/>
      <w:r w:rsidR="00D60D87" w:rsidRPr="000668E1">
        <w:rPr>
          <w:rFonts w:ascii="Times New Roman" w:hAnsi="Times New Roman" w:cs="Times New Roman"/>
          <w:sz w:val="24"/>
          <w:szCs w:val="24"/>
        </w:rPr>
        <w:t xml:space="preserve"> __________, </w:t>
      </w:r>
      <w:proofErr w:type="spellStart"/>
      <w:r w:rsidR="000668E1" w:rsidRPr="000668E1">
        <w:rPr>
          <w:rFonts w:ascii="Times New Roman" w:hAnsi="Times New Roman" w:cs="Times New Roman"/>
          <w:sz w:val="24"/>
          <w:szCs w:val="24"/>
        </w:rPr>
        <w:t>î</w:t>
      </w:r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n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calitate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de participant/ă la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concursul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planuri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afaceri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din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cadrul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proiectului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 </w:t>
      </w:r>
      <w:r w:rsidR="00D60D87" w:rsidRPr="000668E1">
        <w:rPr>
          <w:rFonts w:ascii="Times New Roman" w:hAnsi="Times New Roman" w:cs="Times New Roman"/>
          <w:b/>
          <w:sz w:val="24"/>
          <w:szCs w:val="24"/>
        </w:rPr>
        <w:t>„</w:t>
      </w:r>
      <w:r w:rsidR="00D60D87" w:rsidRPr="000668E1">
        <w:rPr>
          <w:rFonts w:ascii="Times New Roman" w:hAnsi="Times New Roman" w:cs="Times New Roman"/>
          <w:b/>
          <w:sz w:val="24"/>
          <w:szCs w:val="24"/>
          <w:lang w:val="ro-RO"/>
        </w:rPr>
        <w:t>Actualizarea Dezvoltării: Reușita Economiei Sociale – ADORES</w:t>
      </w:r>
      <w:r w:rsidR="00D60D87" w:rsidRPr="000668E1">
        <w:rPr>
          <w:rFonts w:ascii="Times New Roman" w:hAnsi="Times New Roman" w:cs="Times New Roman"/>
          <w:b/>
          <w:sz w:val="24"/>
          <w:szCs w:val="24"/>
        </w:rPr>
        <w:t>”</w:t>
      </w:r>
      <w:r w:rsidR="00D60D87" w:rsidRPr="000668E1">
        <w:rPr>
          <w:rFonts w:ascii="Times New Roman" w:hAnsi="Times New Roman" w:cs="Times New Roman"/>
          <w:sz w:val="24"/>
          <w:szCs w:val="24"/>
        </w:rPr>
        <w:t xml:space="preserve"> (SMIS </w:t>
      </w:r>
      <w:r w:rsidR="00D60D87" w:rsidRPr="000668E1">
        <w:rPr>
          <w:rFonts w:ascii="Times New Roman" w:hAnsi="Times New Roman" w:cs="Times New Roman"/>
          <w:sz w:val="24"/>
          <w:szCs w:val="24"/>
          <w:lang w:val="ro-RO"/>
        </w:rPr>
        <w:t>301620</w:t>
      </w:r>
      <w:r w:rsidR="000668E1">
        <w:rPr>
          <w:rFonts w:ascii="Times New Roman" w:hAnsi="Times New Roman" w:cs="Times New Roman"/>
          <w:sz w:val="24"/>
          <w:szCs w:val="24"/>
        </w:rPr>
        <w:t>),</w:t>
      </w:r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mă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angajez</w:t>
      </w:r>
      <w:proofErr w:type="spellEnd"/>
      <w:r w:rsidR="000668E1" w:rsidRPr="000668E1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ca</w:t>
      </w:r>
      <w:r w:rsidR="00AA66A6"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, </w:t>
      </w:r>
      <w:proofErr w:type="spellStart"/>
      <w:r w:rsidR="00AA66A6"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în</w:t>
      </w:r>
      <w:proofErr w:type="spellEnd"/>
      <w:r w:rsidR="00AA66A6"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AA66A6"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cazul</w:t>
      </w:r>
      <w:proofErr w:type="spellEnd"/>
      <w:r w:rsidR="00AA66A6"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AA66A6"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în</w:t>
      </w:r>
      <w:proofErr w:type="spellEnd"/>
      <w:r w:rsidR="00AA66A6"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care </w:t>
      </w:r>
      <w:proofErr w:type="spellStart"/>
      <w:r w:rsidR="00AA66A6"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planul</w:t>
      </w:r>
      <w:proofErr w:type="spellEnd"/>
      <w:r w:rsidR="00AA66A6"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="00AA66A6"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afaceri</w:t>
      </w:r>
      <w:proofErr w:type="spellEnd"/>
      <w:r w:rsidR="00AA66A6"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AA66A6"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depus</w:t>
      </w:r>
      <w:proofErr w:type="spellEnd"/>
      <w:r w:rsidR="00AA66A6"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AA66A6"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pentru</w:t>
      </w:r>
      <w:proofErr w:type="spellEnd"/>
      <w:r w:rsidR="00AA66A6"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concurs </w:t>
      </w:r>
      <w:proofErr w:type="spellStart"/>
      <w:r w:rsidR="00AA66A6"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va</w:t>
      </w:r>
      <w:proofErr w:type="spellEnd"/>
      <w:r w:rsidR="00AA66A6"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fi </w:t>
      </w:r>
      <w:proofErr w:type="spellStart"/>
      <w:r w:rsidR="00AA66A6"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declarat</w:t>
      </w:r>
      <w:proofErr w:type="spellEnd"/>
      <w:r w:rsidR="00AA66A6"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AA66A6"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câștigător</w:t>
      </w:r>
      <w:proofErr w:type="spellEnd"/>
      <w:r w:rsidR="00AA66A6"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:</w:t>
      </w:r>
    </w:p>
    <w:p w14:paraId="79703A94" w14:textId="77777777" w:rsidR="00AA66A6" w:rsidRPr="00AA66A6" w:rsidRDefault="00AA66A6" w:rsidP="00AA66A6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Voi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obține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atestatul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întreprindere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socială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(IS)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în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termen de </w:t>
      </w:r>
      <w:r w:rsidRPr="00AA66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maximum 4 </w:t>
      </w:r>
      <w:proofErr w:type="spellStart"/>
      <w:r w:rsidRPr="00AA66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luni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de la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semnarea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contractului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subvenție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61843DB8" w14:textId="0BBD324C" w:rsidR="00AA66A6" w:rsidRPr="00AA66A6" w:rsidRDefault="00AA66A6" w:rsidP="00AA66A6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Voi</w:t>
      </w:r>
      <w:proofErr w:type="spellEnd"/>
      <w:r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înființa</w:t>
      </w:r>
      <w:proofErr w:type="spellEnd"/>
      <w:r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r w:rsidRPr="00AA66A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minimum 7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locuri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muncă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,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în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conformitate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cu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planul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afaceri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câștigător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,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și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voi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transmite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administratorului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schemei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documentele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aferente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înființării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acestora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743F365E" w14:textId="77777777" w:rsidR="00AA66A6" w:rsidRPr="00AA66A6" w:rsidRDefault="00AA66A6" w:rsidP="00AA66A6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940A2B9" w14:textId="04D8497C" w:rsidR="00AA66A6" w:rsidRPr="00AA66A6" w:rsidRDefault="00AA66A6" w:rsidP="00AA66A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Am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fost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informat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(ă)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și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am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luat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la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cunoștință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prevederile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Schemei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minimis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„PEO SES URBAN”, ale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Ghidului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Solicitantului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-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Condiții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Specifice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„PEO SES URBAN”,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precum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și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ale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Metodologiei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de</w:t>
      </w:r>
      <w:r w:rsidR="002A5AB4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2A5AB4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evaluare</w:t>
      </w:r>
      <w:proofErr w:type="spellEnd"/>
      <w:r w:rsidR="002A5AB4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="002A5AB4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și</w:t>
      </w:r>
      <w:bookmarkStart w:id="0" w:name="_GoBack"/>
      <w:bookmarkEnd w:id="0"/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selecție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a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planurilor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afaceri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și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sunt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de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acord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 cu </w:t>
      </w:r>
      <w:proofErr w:type="spellStart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acestea</w:t>
      </w:r>
      <w:proofErr w:type="spellEnd"/>
      <w:r w:rsidRPr="00AA66A6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.</w:t>
      </w:r>
    </w:p>
    <w:p w14:paraId="398D33A9" w14:textId="283AFDB6" w:rsidR="00D60D87" w:rsidRDefault="00D60D87" w:rsidP="00D60D87">
      <w:pPr>
        <w:pStyle w:val="NormalWeb"/>
        <w:jc w:val="both"/>
      </w:pPr>
    </w:p>
    <w:p w14:paraId="66914A12" w14:textId="6ED3842E" w:rsidR="00AA66A6" w:rsidRDefault="00AA66A6" w:rsidP="00D60D87">
      <w:pPr>
        <w:pStyle w:val="NormalWeb"/>
        <w:jc w:val="both"/>
      </w:pPr>
    </w:p>
    <w:p w14:paraId="4382CB47" w14:textId="77777777" w:rsidR="00AA66A6" w:rsidRDefault="00AA66A6" w:rsidP="00D60D87">
      <w:pPr>
        <w:pStyle w:val="NormalWeb"/>
        <w:jc w:val="both"/>
      </w:pPr>
    </w:p>
    <w:p w14:paraId="1B4094D6" w14:textId="77777777" w:rsidR="00D60D87" w:rsidRPr="00D60D87" w:rsidRDefault="00D60D87" w:rsidP="00D60D87">
      <w:pPr>
        <w:pStyle w:val="NormalWeb"/>
        <w:jc w:val="both"/>
      </w:pPr>
    </w:p>
    <w:p w14:paraId="1182859A" w14:textId="34EBE26F" w:rsidR="00D60D87" w:rsidRPr="00D60D87" w:rsidRDefault="00D60D87" w:rsidP="00903127">
      <w:pPr>
        <w:pStyle w:val="NormalWeb"/>
        <w:spacing w:after="0"/>
        <w:jc w:val="both"/>
      </w:pPr>
      <w:proofErr w:type="spellStart"/>
      <w:r w:rsidRPr="00D60D87">
        <w:rPr>
          <w:rStyle w:val="Strong"/>
          <w:b w:val="0"/>
        </w:rPr>
        <w:t>Aplicant</w:t>
      </w:r>
      <w:proofErr w:type="spellEnd"/>
      <w:r w:rsidRPr="00D60D87">
        <w:rPr>
          <w:rStyle w:val="Strong"/>
          <w:b w:val="0"/>
        </w:rPr>
        <w:t>,</w:t>
      </w:r>
      <w:r w:rsidR="00903127">
        <w:t xml:space="preserve">          </w:t>
      </w:r>
      <w:r w:rsidRPr="00D60D87">
        <w:t xml:space="preserve">                                           </w:t>
      </w:r>
      <w:r w:rsidR="00903127">
        <w:t xml:space="preserve">        </w:t>
      </w:r>
      <w:r w:rsidRPr="00D60D87">
        <w:t xml:space="preserve">                       </w:t>
      </w:r>
    </w:p>
    <w:p w14:paraId="574C107A" w14:textId="58DD8967" w:rsidR="00D60D87" w:rsidRDefault="00D60D87" w:rsidP="00903127">
      <w:pPr>
        <w:pStyle w:val="NormalWeb"/>
        <w:spacing w:after="0"/>
        <w:jc w:val="both"/>
        <w:rPr>
          <w:rStyle w:val="Strong"/>
          <w:b w:val="0"/>
        </w:rPr>
      </w:pPr>
      <w:proofErr w:type="spellStart"/>
      <w:r w:rsidRPr="00D60D87">
        <w:rPr>
          <w:rStyle w:val="Strong"/>
          <w:b w:val="0"/>
        </w:rPr>
        <w:t>Nume</w:t>
      </w:r>
      <w:proofErr w:type="spellEnd"/>
      <w:r w:rsidRPr="00D60D87">
        <w:rPr>
          <w:rStyle w:val="Strong"/>
          <w:b w:val="0"/>
        </w:rPr>
        <w:t xml:space="preserve"> </w:t>
      </w:r>
      <w:proofErr w:type="spellStart"/>
      <w:r w:rsidRPr="00D60D87">
        <w:rPr>
          <w:rStyle w:val="Strong"/>
          <w:b w:val="0"/>
        </w:rPr>
        <w:t>și</w:t>
      </w:r>
      <w:proofErr w:type="spellEnd"/>
      <w:r w:rsidRPr="00D60D87">
        <w:rPr>
          <w:rStyle w:val="Strong"/>
          <w:b w:val="0"/>
        </w:rPr>
        <w:t xml:space="preserve"> </w:t>
      </w:r>
      <w:proofErr w:type="spellStart"/>
      <w:r w:rsidRPr="00D60D87">
        <w:rPr>
          <w:rStyle w:val="Strong"/>
          <w:b w:val="0"/>
        </w:rPr>
        <w:t>prenume</w:t>
      </w:r>
      <w:proofErr w:type="spellEnd"/>
      <w:r w:rsidRPr="00D60D87">
        <w:rPr>
          <w:rStyle w:val="Strong"/>
          <w:b w:val="0"/>
        </w:rPr>
        <w:t>:</w:t>
      </w:r>
      <w:r w:rsidR="00903127">
        <w:rPr>
          <w:rStyle w:val="Strong"/>
          <w:b w:val="0"/>
        </w:rPr>
        <w:t xml:space="preserve"> ______________________</w:t>
      </w:r>
      <w:r w:rsidR="000668E1">
        <w:rPr>
          <w:rStyle w:val="Strong"/>
          <w:b w:val="0"/>
        </w:rPr>
        <w:t>____</w:t>
      </w:r>
      <w:r w:rsidR="00903127">
        <w:rPr>
          <w:rStyle w:val="Strong"/>
          <w:b w:val="0"/>
        </w:rPr>
        <w:t xml:space="preserve">                  </w:t>
      </w:r>
      <w:r w:rsidR="00903127" w:rsidRPr="00D60D87">
        <w:t xml:space="preserve">Data </w:t>
      </w:r>
      <w:proofErr w:type="spellStart"/>
      <w:proofErr w:type="gramStart"/>
      <w:r w:rsidR="00903127" w:rsidRPr="00D60D87">
        <w:t>solicitării</w:t>
      </w:r>
      <w:proofErr w:type="spellEnd"/>
      <w:r w:rsidR="00903127" w:rsidRPr="00D60D87">
        <w:t>:</w:t>
      </w:r>
      <w:r w:rsidR="00903127">
        <w:t>_</w:t>
      </w:r>
      <w:proofErr w:type="gramEnd"/>
      <w:r w:rsidR="00903127">
        <w:t>______________</w:t>
      </w:r>
    </w:p>
    <w:p w14:paraId="4D7807FD" w14:textId="77777777" w:rsidR="00903127" w:rsidRPr="00D60D87" w:rsidRDefault="00903127" w:rsidP="00903127">
      <w:pPr>
        <w:pStyle w:val="NormalWeb"/>
        <w:spacing w:after="0"/>
        <w:jc w:val="both"/>
      </w:pPr>
    </w:p>
    <w:p w14:paraId="1C21069E" w14:textId="3B64366F" w:rsidR="00D60D87" w:rsidRPr="00D60D87" w:rsidRDefault="00D60D87" w:rsidP="00D60D87">
      <w:pPr>
        <w:pStyle w:val="NormalWeb"/>
        <w:jc w:val="both"/>
      </w:pPr>
      <w:proofErr w:type="spellStart"/>
      <w:r w:rsidRPr="00D60D87">
        <w:rPr>
          <w:rStyle w:val="Strong"/>
          <w:b w:val="0"/>
        </w:rPr>
        <w:t>Semnătură</w:t>
      </w:r>
      <w:proofErr w:type="spellEnd"/>
      <w:r w:rsidRPr="00D60D87">
        <w:rPr>
          <w:rStyle w:val="Strong"/>
          <w:b w:val="0"/>
        </w:rPr>
        <w:t>:</w:t>
      </w:r>
      <w:r w:rsidRPr="00D60D87">
        <w:t xml:space="preserve"> </w:t>
      </w:r>
    </w:p>
    <w:p w14:paraId="638213FF" w14:textId="3D017062" w:rsidR="003356DA" w:rsidRPr="00D60D87" w:rsidRDefault="003356DA" w:rsidP="00D60D87">
      <w:pPr>
        <w:jc w:val="both"/>
        <w:rPr>
          <w:rStyle w:val="salnbdy"/>
          <w:rFonts w:ascii="Times New Roman" w:hAnsi="Times New Roman" w:cs="Times New Roman"/>
          <w:sz w:val="24"/>
          <w:szCs w:val="24"/>
        </w:rPr>
      </w:pPr>
    </w:p>
    <w:sectPr w:rsidR="003356DA" w:rsidRPr="00D60D87" w:rsidSect="00C70735">
      <w:headerReference w:type="default" r:id="rId7"/>
      <w:footerReference w:type="default" r:id="rId8"/>
      <w:pgSz w:w="11906" w:h="16838" w:code="9"/>
      <w:pgMar w:top="1417" w:right="1417" w:bottom="1403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03B288" w14:textId="77777777" w:rsidR="002A74E3" w:rsidRDefault="002A74E3" w:rsidP="003F4A64">
      <w:pPr>
        <w:spacing w:after="0" w:line="240" w:lineRule="auto"/>
      </w:pPr>
      <w:r>
        <w:separator/>
      </w:r>
    </w:p>
  </w:endnote>
  <w:endnote w:type="continuationSeparator" w:id="0">
    <w:p w14:paraId="425ECB8F" w14:textId="77777777" w:rsidR="002A74E3" w:rsidRDefault="002A74E3" w:rsidP="003F4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026DC3" w14:textId="55B61DC8" w:rsidR="004F6E2A" w:rsidRDefault="004F6E2A">
    <w:pPr>
      <w:pStyle w:val="Footer"/>
    </w:pPr>
    <w:r>
      <w:rPr>
        <w:noProof/>
      </w:rPr>
      <w:drawing>
        <wp:anchor distT="0" distB="0" distL="114300" distR="114300" simplePos="0" relativeHeight="251667456" behindDoc="0" locked="0" layoutInCell="1" allowOverlap="1" wp14:anchorId="46EE52DE" wp14:editId="46A15D25">
          <wp:simplePos x="0" y="0"/>
          <wp:positionH relativeFrom="margin">
            <wp:align>left</wp:align>
          </wp:positionH>
          <wp:positionV relativeFrom="paragraph">
            <wp:posOffset>-32778</wp:posOffset>
          </wp:positionV>
          <wp:extent cx="1168400" cy="647700"/>
          <wp:effectExtent l="0" t="0" r="0" b="0"/>
          <wp:wrapNone/>
          <wp:docPr id="1069270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4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7B1A72F5" wp14:editId="08377E47">
          <wp:simplePos x="0" y="0"/>
          <wp:positionH relativeFrom="margin">
            <wp:align>right</wp:align>
          </wp:positionH>
          <wp:positionV relativeFrom="paragraph">
            <wp:posOffset>-8458</wp:posOffset>
          </wp:positionV>
          <wp:extent cx="1144905" cy="622300"/>
          <wp:effectExtent l="0" t="0" r="0" b="0"/>
          <wp:wrapNone/>
          <wp:docPr id="142503715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4905" cy="622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0FA467EC" wp14:editId="78C23A1C">
          <wp:simplePos x="0" y="0"/>
          <wp:positionH relativeFrom="margin">
            <wp:align>center</wp:align>
          </wp:positionH>
          <wp:positionV relativeFrom="paragraph">
            <wp:posOffset>19331</wp:posOffset>
          </wp:positionV>
          <wp:extent cx="1517904" cy="512879"/>
          <wp:effectExtent l="0" t="0" r="6350" b="1905"/>
          <wp:wrapNone/>
          <wp:docPr id="1220346025" name="Picture 4">
            <a:extLst xmlns:a="http://schemas.openxmlformats.org/drawingml/2006/main">
              <a:ext uri="{FF2B5EF4-FFF2-40B4-BE49-F238E27FC236}">
                <a16:creationId xmlns:a16="http://schemas.microsoft.com/office/drawing/2014/main" id="{5648FEC0-0BFA-4FBF-B5CC-472F4B82F02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>
                    <a:extLst>
                      <a:ext uri="{FF2B5EF4-FFF2-40B4-BE49-F238E27FC236}">
                        <a16:creationId xmlns:a16="http://schemas.microsoft.com/office/drawing/2014/main" id="{5648FEC0-0BFA-4FBF-B5CC-472F4B82F02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7904" cy="5128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FFF481" w14:textId="77777777" w:rsidR="002A74E3" w:rsidRDefault="002A74E3" w:rsidP="003F4A64">
      <w:pPr>
        <w:spacing w:after="0" w:line="240" w:lineRule="auto"/>
      </w:pPr>
      <w:r>
        <w:separator/>
      </w:r>
    </w:p>
  </w:footnote>
  <w:footnote w:type="continuationSeparator" w:id="0">
    <w:p w14:paraId="7CF40E01" w14:textId="77777777" w:rsidR="002A74E3" w:rsidRDefault="002A74E3" w:rsidP="003F4A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82A3BD" w14:textId="5DCFCB3E" w:rsidR="004F6E2A" w:rsidRDefault="00D60D87" w:rsidP="007B06A8">
    <w:pPr>
      <w:spacing w:after="0" w:line="240" w:lineRule="auto"/>
      <w:rPr>
        <w:rFonts w:ascii="Trebuchet MS" w:hAnsi="Trebuchet MS"/>
        <w:sz w:val="16"/>
        <w:szCs w:val="16"/>
        <w:lang w:val="ro-RO"/>
      </w:rPr>
    </w:pPr>
    <w:bookmarkStart w:id="1" w:name="_Hlk179894376"/>
    <w:bookmarkStart w:id="2" w:name="_Hlk179894377"/>
    <w:r>
      <w:rPr>
        <w:noProof/>
      </w:rPr>
      <w:drawing>
        <wp:anchor distT="0" distB="0" distL="114300" distR="114300" simplePos="0" relativeHeight="251661312" behindDoc="0" locked="0" layoutInCell="1" allowOverlap="1" wp14:anchorId="0A19DBE5" wp14:editId="07B502B0">
          <wp:simplePos x="0" y="0"/>
          <wp:positionH relativeFrom="margin">
            <wp:align>right</wp:align>
          </wp:positionH>
          <wp:positionV relativeFrom="paragraph">
            <wp:posOffset>-322580</wp:posOffset>
          </wp:positionV>
          <wp:extent cx="706389" cy="759388"/>
          <wp:effectExtent l="0" t="0" r="0" b="3175"/>
          <wp:wrapNone/>
          <wp:docPr id="700167145" name="Picture 2">
            <a:extLst xmlns:a="http://schemas.openxmlformats.org/drawingml/2006/main">
              <a:ext uri="{FF2B5EF4-FFF2-40B4-BE49-F238E27FC236}">
                <a16:creationId xmlns:a16="http://schemas.microsoft.com/office/drawing/2014/main" id="{0E113B61-9EC4-C43F-98AE-DB98E2291D6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0E113B61-9EC4-C43F-98AE-DB98E2291D6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389" cy="7593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F6E2A">
      <w:rPr>
        <w:noProof/>
      </w:rPr>
      <w:drawing>
        <wp:anchor distT="0" distB="0" distL="114300" distR="114300" simplePos="0" relativeHeight="251659264" behindDoc="0" locked="0" layoutInCell="1" allowOverlap="1" wp14:anchorId="095C9DEB" wp14:editId="02AB9144">
          <wp:simplePos x="0" y="0"/>
          <wp:positionH relativeFrom="margin">
            <wp:align>left</wp:align>
          </wp:positionH>
          <wp:positionV relativeFrom="paragraph">
            <wp:posOffset>-167005</wp:posOffset>
          </wp:positionV>
          <wp:extent cx="1816454" cy="399481"/>
          <wp:effectExtent l="0" t="0" r="0" b="635"/>
          <wp:wrapNone/>
          <wp:docPr id="903891693" name="Picture 1">
            <a:extLst xmlns:a="http://schemas.openxmlformats.org/drawingml/2006/main">
              <a:ext uri="{FF2B5EF4-FFF2-40B4-BE49-F238E27FC236}">
                <a16:creationId xmlns:a16="http://schemas.microsoft.com/office/drawing/2014/main" id="{033F1FE5-14C2-27C6-39DC-C28E9168BF0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033F1FE5-14C2-27C6-39DC-C28E9168BF0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/>
                </pic:blipFill>
                <pic:spPr bwMode="auto">
                  <a:xfrm>
                    <a:off x="0" y="0"/>
                    <a:ext cx="1816454" cy="3994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CA7853A" w14:textId="77777777" w:rsidR="004F6E2A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</w:p>
  <w:p w14:paraId="4DAFF82A" w14:textId="4C83F053" w:rsidR="004F6E2A" w:rsidRPr="007B06A8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  <w:r w:rsidRPr="007B06A8">
      <w:rPr>
        <w:rFonts w:ascii="Trebuchet MS" w:hAnsi="Trebuchet MS"/>
        <w:sz w:val="16"/>
        <w:szCs w:val="16"/>
        <w:lang w:val="ro-RO"/>
      </w:rPr>
      <w:t>Fondul Social European</w:t>
    </w:r>
  </w:p>
  <w:p w14:paraId="72D04530" w14:textId="77777777" w:rsidR="004F6E2A" w:rsidRPr="007B06A8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en-GB"/>
      </w:rPr>
    </w:pPr>
    <w:r w:rsidRPr="007B06A8">
      <w:rPr>
        <w:rFonts w:ascii="Trebuchet MS" w:hAnsi="Trebuchet MS"/>
        <w:sz w:val="16"/>
        <w:szCs w:val="16"/>
        <w:lang w:val="ro-RO"/>
      </w:rPr>
      <w:t>Program: ,,Programul Educație și Ocupare</w:t>
    </w:r>
    <w:r w:rsidRPr="007B06A8">
      <w:rPr>
        <w:rFonts w:ascii="Trebuchet MS" w:hAnsi="Trebuchet MS"/>
        <w:sz w:val="16"/>
        <w:szCs w:val="16"/>
        <w:lang w:val="en-GB"/>
      </w:rPr>
      <w:t>’’</w:t>
    </w:r>
  </w:p>
  <w:p w14:paraId="3AFB2BCA" w14:textId="653203CC" w:rsidR="004F6E2A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  <w:r w:rsidRPr="007B06A8">
      <w:rPr>
        <w:rFonts w:ascii="Trebuchet MS" w:hAnsi="Trebuchet MS"/>
        <w:sz w:val="16"/>
        <w:szCs w:val="16"/>
        <w:lang w:val="ro-RO"/>
      </w:rPr>
      <w:t xml:space="preserve">Prioritate: </w:t>
    </w:r>
    <w:r>
      <w:rPr>
        <w:rFonts w:ascii="Trebuchet MS" w:hAnsi="Trebuchet MS"/>
        <w:sz w:val="16"/>
        <w:szCs w:val="16"/>
        <w:lang w:val="ro-RO"/>
      </w:rPr>
      <w:t>P</w:t>
    </w:r>
    <w:r w:rsidRPr="007B06A8">
      <w:rPr>
        <w:rFonts w:ascii="Trebuchet MS" w:hAnsi="Trebuchet MS"/>
        <w:sz w:val="16"/>
        <w:szCs w:val="16"/>
        <w:lang w:val="ro-RO"/>
      </w:rPr>
      <w:t xml:space="preserve">4. Antreprenoriat și </w:t>
    </w:r>
    <w:r>
      <w:rPr>
        <w:rFonts w:ascii="Trebuchet MS" w:hAnsi="Trebuchet MS"/>
        <w:sz w:val="16"/>
        <w:szCs w:val="16"/>
        <w:lang w:val="ro-RO"/>
      </w:rPr>
      <w:t>e</w:t>
    </w:r>
    <w:r w:rsidRPr="007B06A8">
      <w:rPr>
        <w:rFonts w:ascii="Trebuchet MS" w:hAnsi="Trebuchet MS"/>
        <w:sz w:val="16"/>
        <w:szCs w:val="16"/>
        <w:lang w:val="ro-RO"/>
      </w:rPr>
      <w:t xml:space="preserve">conomie </w:t>
    </w:r>
    <w:r>
      <w:rPr>
        <w:rFonts w:ascii="Trebuchet MS" w:hAnsi="Trebuchet MS"/>
        <w:sz w:val="16"/>
        <w:szCs w:val="16"/>
        <w:lang w:val="ro-RO"/>
      </w:rPr>
      <w:t>s</w:t>
    </w:r>
    <w:r w:rsidRPr="007B06A8">
      <w:rPr>
        <w:rFonts w:ascii="Trebuchet MS" w:hAnsi="Trebuchet MS"/>
        <w:sz w:val="16"/>
        <w:szCs w:val="16"/>
        <w:lang w:val="ro-RO"/>
      </w:rPr>
      <w:t>ocială</w:t>
    </w:r>
  </w:p>
  <w:p w14:paraId="7227E6E6" w14:textId="148CFE23" w:rsidR="004F6E2A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  <w:r>
      <w:rPr>
        <w:rFonts w:ascii="Trebuchet MS" w:hAnsi="Trebuchet MS"/>
        <w:sz w:val="16"/>
        <w:szCs w:val="16"/>
        <w:lang w:val="ro-RO"/>
      </w:rPr>
      <w:t>Titlu proiect: Actualizarea Dezvoltării: Reușita Economiei Sociale – ADORES</w:t>
    </w:r>
  </w:p>
  <w:p w14:paraId="607B86DF" w14:textId="06CE509B" w:rsidR="004F6E2A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  <w:r>
      <w:rPr>
        <w:rFonts w:ascii="Trebuchet MS" w:hAnsi="Trebuchet MS"/>
        <w:sz w:val="16"/>
        <w:szCs w:val="16"/>
        <w:lang w:val="ro-RO"/>
      </w:rPr>
      <w:t>Contract: PEO/103/PEO_P4/OP4/ESO4.1/PEO_A52/301620</w:t>
    </w:r>
  </w:p>
  <w:bookmarkEnd w:id="1"/>
  <w:bookmarkEnd w:id="2"/>
  <w:p w14:paraId="281C0D0A" w14:textId="77777777" w:rsidR="004F6E2A" w:rsidRPr="007B06A8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85CAA"/>
    <w:multiLevelType w:val="multilevel"/>
    <w:tmpl w:val="4FE45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D383C"/>
    <w:multiLevelType w:val="multilevel"/>
    <w:tmpl w:val="36BC2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F61139"/>
    <w:multiLevelType w:val="multilevel"/>
    <w:tmpl w:val="EDEC2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7C2101"/>
    <w:multiLevelType w:val="multilevel"/>
    <w:tmpl w:val="9F7CD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797FF7"/>
    <w:multiLevelType w:val="multilevel"/>
    <w:tmpl w:val="1AE2A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E83FB0"/>
    <w:multiLevelType w:val="multilevel"/>
    <w:tmpl w:val="1B1A2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7D7A96"/>
    <w:multiLevelType w:val="multilevel"/>
    <w:tmpl w:val="1BC22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88F070C"/>
    <w:multiLevelType w:val="hybridMultilevel"/>
    <w:tmpl w:val="1DDC0488"/>
    <w:lvl w:ilvl="0" w:tplc="72548584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A52785"/>
    <w:multiLevelType w:val="hybridMultilevel"/>
    <w:tmpl w:val="90FC8F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585A2E"/>
    <w:multiLevelType w:val="multilevel"/>
    <w:tmpl w:val="AC887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461FE4"/>
    <w:multiLevelType w:val="hybridMultilevel"/>
    <w:tmpl w:val="3E7EB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60057"/>
    <w:multiLevelType w:val="multilevel"/>
    <w:tmpl w:val="05F6F4FA"/>
    <w:lvl w:ilvl="0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036900"/>
    <w:multiLevelType w:val="multilevel"/>
    <w:tmpl w:val="DB2A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350FA3"/>
    <w:multiLevelType w:val="hybridMultilevel"/>
    <w:tmpl w:val="45F658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062AE7"/>
    <w:multiLevelType w:val="hybridMultilevel"/>
    <w:tmpl w:val="4E626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020247"/>
    <w:multiLevelType w:val="multilevel"/>
    <w:tmpl w:val="2E303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E6D4587"/>
    <w:multiLevelType w:val="hybridMultilevel"/>
    <w:tmpl w:val="2F26355A"/>
    <w:lvl w:ilvl="0" w:tplc="72548584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E9778A"/>
    <w:multiLevelType w:val="multilevel"/>
    <w:tmpl w:val="1598DD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lang w:val="ro-R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9770ACF"/>
    <w:multiLevelType w:val="multilevel"/>
    <w:tmpl w:val="E2CE89EE"/>
    <w:lvl w:ilvl="0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97D11EB"/>
    <w:multiLevelType w:val="hybridMultilevel"/>
    <w:tmpl w:val="BA7A5322"/>
    <w:lvl w:ilvl="0" w:tplc="72548584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906D4F"/>
    <w:multiLevelType w:val="hybridMultilevel"/>
    <w:tmpl w:val="5966154C"/>
    <w:lvl w:ilvl="0" w:tplc="72548584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8"/>
  </w:num>
  <w:num w:numId="3">
    <w:abstractNumId w:val="11"/>
  </w:num>
  <w:num w:numId="4">
    <w:abstractNumId w:val="17"/>
  </w:num>
  <w:num w:numId="5">
    <w:abstractNumId w:val="7"/>
  </w:num>
  <w:num w:numId="6">
    <w:abstractNumId w:val="3"/>
  </w:num>
  <w:num w:numId="7">
    <w:abstractNumId w:val="4"/>
  </w:num>
  <w:num w:numId="8">
    <w:abstractNumId w:val="1"/>
  </w:num>
  <w:num w:numId="9">
    <w:abstractNumId w:val="15"/>
  </w:num>
  <w:num w:numId="10">
    <w:abstractNumId w:val="6"/>
  </w:num>
  <w:num w:numId="11">
    <w:abstractNumId w:val="12"/>
  </w:num>
  <w:num w:numId="12">
    <w:abstractNumId w:val="20"/>
  </w:num>
  <w:num w:numId="13">
    <w:abstractNumId w:val="5"/>
  </w:num>
  <w:num w:numId="14">
    <w:abstractNumId w:val="9"/>
  </w:num>
  <w:num w:numId="15">
    <w:abstractNumId w:val="8"/>
  </w:num>
  <w:num w:numId="16">
    <w:abstractNumId w:val="0"/>
  </w:num>
  <w:num w:numId="17">
    <w:abstractNumId w:val="16"/>
  </w:num>
  <w:num w:numId="18">
    <w:abstractNumId w:val="10"/>
  </w:num>
  <w:num w:numId="19">
    <w:abstractNumId w:val="13"/>
  </w:num>
  <w:num w:numId="20">
    <w:abstractNumId w:val="14"/>
  </w:num>
  <w:num w:numId="21">
    <w:abstractNumId w:val="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A64"/>
    <w:rsid w:val="00001474"/>
    <w:rsid w:val="000063C6"/>
    <w:rsid w:val="00006E6A"/>
    <w:rsid w:val="00015FC4"/>
    <w:rsid w:val="00016F14"/>
    <w:rsid w:val="00030BCC"/>
    <w:rsid w:val="00051DEE"/>
    <w:rsid w:val="000668E1"/>
    <w:rsid w:val="0007023C"/>
    <w:rsid w:val="000736FB"/>
    <w:rsid w:val="000745D1"/>
    <w:rsid w:val="00075448"/>
    <w:rsid w:val="00086E21"/>
    <w:rsid w:val="000870C8"/>
    <w:rsid w:val="000B5F4C"/>
    <w:rsid w:val="00103DC8"/>
    <w:rsid w:val="00121CF6"/>
    <w:rsid w:val="00151ED1"/>
    <w:rsid w:val="001B3A2D"/>
    <w:rsid w:val="001C6FD4"/>
    <w:rsid w:val="001E0C12"/>
    <w:rsid w:val="001F07CC"/>
    <w:rsid w:val="002064C4"/>
    <w:rsid w:val="00216A5E"/>
    <w:rsid w:val="0022659D"/>
    <w:rsid w:val="0024235C"/>
    <w:rsid w:val="00254F07"/>
    <w:rsid w:val="002641DF"/>
    <w:rsid w:val="002663FD"/>
    <w:rsid w:val="00274F25"/>
    <w:rsid w:val="002A5AB4"/>
    <w:rsid w:val="002A74E3"/>
    <w:rsid w:val="002C22AF"/>
    <w:rsid w:val="002C27D7"/>
    <w:rsid w:val="002E3A29"/>
    <w:rsid w:val="002E6CBA"/>
    <w:rsid w:val="00302EFA"/>
    <w:rsid w:val="00327367"/>
    <w:rsid w:val="003356DA"/>
    <w:rsid w:val="003510FC"/>
    <w:rsid w:val="00382423"/>
    <w:rsid w:val="003A653A"/>
    <w:rsid w:val="003C4F18"/>
    <w:rsid w:val="003D099D"/>
    <w:rsid w:val="003D6B6F"/>
    <w:rsid w:val="003E5291"/>
    <w:rsid w:val="003E5C59"/>
    <w:rsid w:val="003F23CB"/>
    <w:rsid w:val="003F4A64"/>
    <w:rsid w:val="00402605"/>
    <w:rsid w:val="004028D9"/>
    <w:rsid w:val="00407AA9"/>
    <w:rsid w:val="00412844"/>
    <w:rsid w:val="00413478"/>
    <w:rsid w:val="0041479E"/>
    <w:rsid w:val="00414D3B"/>
    <w:rsid w:val="004436D6"/>
    <w:rsid w:val="00481AEF"/>
    <w:rsid w:val="00483516"/>
    <w:rsid w:val="00492570"/>
    <w:rsid w:val="004A6B12"/>
    <w:rsid w:val="004B7D98"/>
    <w:rsid w:val="004C74B6"/>
    <w:rsid w:val="004D2D5E"/>
    <w:rsid w:val="004E02A2"/>
    <w:rsid w:val="004F26B2"/>
    <w:rsid w:val="004F6E2A"/>
    <w:rsid w:val="00500105"/>
    <w:rsid w:val="00562699"/>
    <w:rsid w:val="005741E3"/>
    <w:rsid w:val="005938CC"/>
    <w:rsid w:val="005A3ED4"/>
    <w:rsid w:val="005B38AD"/>
    <w:rsid w:val="005C2A82"/>
    <w:rsid w:val="005E78A2"/>
    <w:rsid w:val="005F06B0"/>
    <w:rsid w:val="005F1918"/>
    <w:rsid w:val="006001FE"/>
    <w:rsid w:val="0060271A"/>
    <w:rsid w:val="00610884"/>
    <w:rsid w:val="00622E29"/>
    <w:rsid w:val="006367AD"/>
    <w:rsid w:val="00650B33"/>
    <w:rsid w:val="006713DD"/>
    <w:rsid w:val="0067313D"/>
    <w:rsid w:val="0067789A"/>
    <w:rsid w:val="006968A6"/>
    <w:rsid w:val="006A6FE2"/>
    <w:rsid w:val="006C39B8"/>
    <w:rsid w:val="006F041C"/>
    <w:rsid w:val="006F0BFE"/>
    <w:rsid w:val="00702F6E"/>
    <w:rsid w:val="00724522"/>
    <w:rsid w:val="00734C8E"/>
    <w:rsid w:val="007411AC"/>
    <w:rsid w:val="00741A13"/>
    <w:rsid w:val="00751B2D"/>
    <w:rsid w:val="007628C7"/>
    <w:rsid w:val="0078058A"/>
    <w:rsid w:val="00785873"/>
    <w:rsid w:val="00792124"/>
    <w:rsid w:val="00794E87"/>
    <w:rsid w:val="00795AA6"/>
    <w:rsid w:val="007A255D"/>
    <w:rsid w:val="007B06A8"/>
    <w:rsid w:val="007C1374"/>
    <w:rsid w:val="007C3A81"/>
    <w:rsid w:val="007C6CA9"/>
    <w:rsid w:val="007D213B"/>
    <w:rsid w:val="007D58D3"/>
    <w:rsid w:val="007F4A76"/>
    <w:rsid w:val="007F63AB"/>
    <w:rsid w:val="007F63B4"/>
    <w:rsid w:val="0080069F"/>
    <w:rsid w:val="00815D28"/>
    <w:rsid w:val="00827146"/>
    <w:rsid w:val="00832DE3"/>
    <w:rsid w:val="00834D8D"/>
    <w:rsid w:val="00847DE4"/>
    <w:rsid w:val="008627ED"/>
    <w:rsid w:val="008704B2"/>
    <w:rsid w:val="008721A9"/>
    <w:rsid w:val="008819CA"/>
    <w:rsid w:val="00881FB7"/>
    <w:rsid w:val="0088556F"/>
    <w:rsid w:val="00895CC6"/>
    <w:rsid w:val="00896ADF"/>
    <w:rsid w:val="008A79AE"/>
    <w:rsid w:val="008B0AF1"/>
    <w:rsid w:val="008C4653"/>
    <w:rsid w:val="008E620A"/>
    <w:rsid w:val="008F128D"/>
    <w:rsid w:val="00902B4C"/>
    <w:rsid w:val="00903127"/>
    <w:rsid w:val="00952A93"/>
    <w:rsid w:val="009875B3"/>
    <w:rsid w:val="00995043"/>
    <w:rsid w:val="009A1DDD"/>
    <w:rsid w:val="009A5407"/>
    <w:rsid w:val="009D2BFA"/>
    <w:rsid w:val="009E1C34"/>
    <w:rsid w:val="00A07635"/>
    <w:rsid w:val="00A2301C"/>
    <w:rsid w:val="00A240E8"/>
    <w:rsid w:val="00A266B7"/>
    <w:rsid w:val="00A34EF4"/>
    <w:rsid w:val="00A56563"/>
    <w:rsid w:val="00A64937"/>
    <w:rsid w:val="00A661AB"/>
    <w:rsid w:val="00A97AF9"/>
    <w:rsid w:val="00AA66A6"/>
    <w:rsid w:val="00AC4997"/>
    <w:rsid w:val="00B051FD"/>
    <w:rsid w:val="00B26F42"/>
    <w:rsid w:val="00B434DB"/>
    <w:rsid w:val="00B43FFA"/>
    <w:rsid w:val="00B46E39"/>
    <w:rsid w:val="00B61393"/>
    <w:rsid w:val="00B6732A"/>
    <w:rsid w:val="00B7387A"/>
    <w:rsid w:val="00B76CE4"/>
    <w:rsid w:val="00B91CA7"/>
    <w:rsid w:val="00BD7261"/>
    <w:rsid w:val="00BE00B0"/>
    <w:rsid w:val="00BE0BC5"/>
    <w:rsid w:val="00BF11E4"/>
    <w:rsid w:val="00BF585B"/>
    <w:rsid w:val="00BF5895"/>
    <w:rsid w:val="00C33547"/>
    <w:rsid w:val="00C40B73"/>
    <w:rsid w:val="00C70735"/>
    <w:rsid w:val="00C878FE"/>
    <w:rsid w:val="00CA18FF"/>
    <w:rsid w:val="00CA3527"/>
    <w:rsid w:val="00CC3C2C"/>
    <w:rsid w:val="00CC449A"/>
    <w:rsid w:val="00CD13DB"/>
    <w:rsid w:val="00CD63DA"/>
    <w:rsid w:val="00CF0F36"/>
    <w:rsid w:val="00CF3057"/>
    <w:rsid w:val="00CF3A65"/>
    <w:rsid w:val="00CF5C2D"/>
    <w:rsid w:val="00D00CFB"/>
    <w:rsid w:val="00D03518"/>
    <w:rsid w:val="00D05FBA"/>
    <w:rsid w:val="00D13728"/>
    <w:rsid w:val="00D176E9"/>
    <w:rsid w:val="00D22411"/>
    <w:rsid w:val="00D42C88"/>
    <w:rsid w:val="00D60D87"/>
    <w:rsid w:val="00D615F3"/>
    <w:rsid w:val="00D626D0"/>
    <w:rsid w:val="00DB5D18"/>
    <w:rsid w:val="00DC619D"/>
    <w:rsid w:val="00DE26EA"/>
    <w:rsid w:val="00DF71FC"/>
    <w:rsid w:val="00E2699C"/>
    <w:rsid w:val="00E404A0"/>
    <w:rsid w:val="00E601BB"/>
    <w:rsid w:val="00E62825"/>
    <w:rsid w:val="00E65B73"/>
    <w:rsid w:val="00E722CF"/>
    <w:rsid w:val="00E7233B"/>
    <w:rsid w:val="00E92F5A"/>
    <w:rsid w:val="00EB2F6C"/>
    <w:rsid w:val="00EB356F"/>
    <w:rsid w:val="00EC2B3D"/>
    <w:rsid w:val="00EE2F28"/>
    <w:rsid w:val="00EE5950"/>
    <w:rsid w:val="00F05336"/>
    <w:rsid w:val="00F61EA3"/>
    <w:rsid w:val="00F72786"/>
    <w:rsid w:val="00F872FB"/>
    <w:rsid w:val="00FA184A"/>
    <w:rsid w:val="00FA1B52"/>
    <w:rsid w:val="00FA50CF"/>
    <w:rsid w:val="00FC74D7"/>
    <w:rsid w:val="00FF0A87"/>
    <w:rsid w:val="00FF0EA8"/>
    <w:rsid w:val="00FF3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3ABDF2"/>
  <w15:chartTrackingRefBased/>
  <w15:docId w15:val="{1CC49626-657A-4368-848C-F7DF1DE82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D60D87"/>
    <w:pPr>
      <w:spacing w:after="0" w:line="240" w:lineRule="auto"/>
      <w:ind w:left="578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  <w:lang w:val="ro-RO" w:eastAsia="ro-RO" w:bidi="ro-RO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0D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4A6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A64"/>
  </w:style>
  <w:style w:type="paragraph" w:styleId="Footer">
    <w:name w:val="footer"/>
    <w:basedOn w:val="Normal"/>
    <w:link w:val="FooterChar"/>
    <w:uiPriority w:val="99"/>
    <w:unhideWhenUsed/>
    <w:rsid w:val="003F4A6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A64"/>
  </w:style>
  <w:style w:type="paragraph" w:styleId="ListParagraph">
    <w:name w:val="List Paragraph"/>
    <w:basedOn w:val="Normal"/>
    <w:uiPriority w:val="34"/>
    <w:qFormat/>
    <w:rsid w:val="00D42C88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B26F42"/>
  </w:style>
  <w:style w:type="paragraph" w:styleId="FootnoteText">
    <w:name w:val="footnote text"/>
    <w:aliases w:val="Footnote Text Char Char,Fußnote,single space,FOOTNOTES,fn,Podrozdział,Footnote,fn Char Char Char,fn Char Char,fn Char,Fußnote Char Char Char,Fußnote Char,Fußnote Char Char Char Char,stile 1,Footnote1,ft,Footnote2,Footnote3,Footnote4"/>
    <w:basedOn w:val="Normal"/>
    <w:link w:val="FootnoteTextChar"/>
    <w:uiPriority w:val="99"/>
    <w:rsid w:val="001B3A2D"/>
    <w:pPr>
      <w:widowControl w:val="0"/>
      <w:spacing w:after="0" w:line="240" w:lineRule="auto"/>
      <w:jc w:val="both"/>
    </w:pPr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aliases w:val="Footnote Text Char Char Char,Fußnote Char1,single space Char,FOOTNOTES Char,fn Char1,Podrozdział Char,Footnote Char,fn Char Char Char Char,fn Char Char Char1,fn Char Char1,Fußnote Char Char Char Char1,Fußnote Char Char,stile 1 Char"/>
    <w:basedOn w:val="DefaultParagraphFont"/>
    <w:link w:val="FootnoteText"/>
    <w:uiPriority w:val="99"/>
    <w:rsid w:val="001B3A2D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aliases w:val="Footnote symbol,Footnote Reference Number,Char1,Ref,de nota al pie,16 Point,Superscript 6 Point,Footnote Reference_LVL6,Footnote Reference_LVL61,Footnote Reference_LVL62,Footnote Reference_LVL63,Footnote Reference_LVL64,BVI fnr"/>
    <w:uiPriority w:val="99"/>
    <w:rsid w:val="001B3A2D"/>
    <w:rPr>
      <w:rFonts w:cs="Times New Roman"/>
      <w:vertAlign w:val="superscript"/>
    </w:rPr>
  </w:style>
  <w:style w:type="paragraph" w:styleId="NormalWeb">
    <w:name w:val="Normal (Web)"/>
    <w:basedOn w:val="Normal"/>
    <w:uiPriority w:val="99"/>
    <w:unhideWhenUsed/>
    <w:rsid w:val="00EC2B3D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41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dr">
    <w:name w:val="s_hdr"/>
    <w:basedOn w:val="DefaultParagraphFont"/>
    <w:rsid w:val="00413478"/>
  </w:style>
  <w:style w:type="character" w:customStyle="1" w:styleId="semtttl">
    <w:name w:val="s_emt_ttl"/>
    <w:basedOn w:val="DefaultParagraphFont"/>
    <w:rsid w:val="00413478"/>
  </w:style>
  <w:style w:type="character" w:customStyle="1" w:styleId="semtbdy">
    <w:name w:val="s_emt_bdy"/>
    <w:basedOn w:val="DefaultParagraphFont"/>
    <w:rsid w:val="00413478"/>
  </w:style>
  <w:style w:type="character" w:customStyle="1" w:styleId="sntapar">
    <w:name w:val="s_nta_par"/>
    <w:basedOn w:val="DefaultParagraphFont"/>
    <w:rsid w:val="00413478"/>
  </w:style>
  <w:style w:type="character" w:styleId="Hyperlink">
    <w:name w:val="Hyperlink"/>
    <w:basedOn w:val="DefaultParagraphFont"/>
    <w:uiPriority w:val="99"/>
    <w:unhideWhenUsed/>
    <w:rsid w:val="00413478"/>
    <w:rPr>
      <w:color w:val="0000FF"/>
      <w:u w:val="single"/>
    </w:rPr>
  </w:style>
  <w:style w:type="character" w:customStyle="1" w:styleId="scapttl">
    <w:name w:val="s_cap_ttl"/>
    <w:basedOn w:val="DefaultParagraphFont"/>
    <w:rsid w:val="00413478"/>
  </w:style>
  <w:style w:type="character" w:customStyle="1" w:styleId="scapden">
    <w:name w:val="s_cap_den"/>
    <w:basedOn w:val="DefaultParagraphFont"/>
    <w:rsid w:val="00413478"/>
  </w:style>
  <w:style w:type="character" w:customStyle="1" w:styleId="sartttl">
    <w:name w:val="s_art_ttl"/>
    <w:basedOn w:val="DefaultParagraphFont"/>
    <w:rsid w:val="00413478"/>
  </w:style>
  <w:style w:type="character" w:customStyle="1" w:styleId="saln">
    <w:name w:val="s_aln"/>
    <w:basedOn w:val="DefaultParagraphFont"/>
    <w:rsid w:val="00413478"/>
  </w:style>
  <w:style w:type="character" w:customStyle="1" w:styleId="salnttl">
    <w:name w:val="s_aln_ttl"/>
    <w:basedOn w:val="DefaultParagraphFont"/>
    <w:rsid w:val="00413478"/>
  </w:style>
  <w:style w:type="character" w:customStyle="1" w:styleId="salnbdy">
    <w:name w:val="s_aln_bdy"/>
    <w:basedOn w:val="DefaultParagraphFont"/>
    <w:rsid w:val="00413478"/>
  </w:style>
  <w:style w:type="character" w:customStyle="1" w:styleId="spar">
    <w:name w:val="s_par"/>
    <w:basedOn w:val="DefaultParagraphFont"/>
    <w:rsid w:val="00413478"/>
  </w:style>
  <w:style w:type="character" w:customStyle="1" w:styleId="slit">
    <w:name w:val="s_lit"/>
    <w:basedOn w:val="DefaultParagraphFont"/>
    <w:rsid w:val="00413478"/>
  </w:style>
  <w:style w:type="character" w:customStyle="1" w:styleId="slitttl">
    <w:name w:val="s_lit_ttl"/>
    <w:basedOn w:val="DefaultParagraphFont"/>
    <w:rsid w:val="00413478"/>
  </w:style>
  <w:style w:type="character" w:customStyle="1" w:styleId="slitbdy">
    <w:name w:val="s_lit_bdy"/>
    <w:basedOn w:val="DefaultParagraphFont"/>
    <w:rsid w:val="00413478"/>
  </w:style>
  <w:style w:type="character" w:customStyle="1" w:styleId="spct">
    <w:name w:val="s_pct"/>
    <w:basedOn w:val="DefaultParagraphFont"/>
    <w:rsid w:val="007F63AB"/>
  </w:style>
  <w:style w:type="character" w:customStyle="1" w:styleId="spctttl">
    <w:name w:val="s_pct_ttl"/>
    <w:basedOn w:val="DefaultParagraphFont"/>
    <w:rsid w:val="007F63AB"/>
  </w:style>
  <w:style w:type="character" w:customStyle="1" w:styleId="spctbdy">
    <w:name w:val="s_pct_bdy"/>
    <w:basedOn w:val="DefaultParagraphFont"/>
    <w:rsid w:val="007F63AB"/>
  </w:style>
  <w:style w:type="character" w:customStyle="1" w:styleId="slgi">
    <w:name w:val="s_lgi"/>
    <w:basedOn w:val="DefaultParagraphFont"/>
    <w:rsid w:val="007F63AB"/>
  </w:style>
  <w:style w:type="character" w:customStyle="1" w:styleId="Heading1Char">
    <w:name w:val="Heading 1 Char"/>
    <w:basedOn w:val="DefaultParagraphFont"/>
    <w:link w:val="Heading1"/>
    <w:uiPriority w:val="1"/>
    <w:rsid w:val="00D60D87"/>
    <w:rPr>
      <w:rFonts w:ascii="Times New Roman" w:eastAsia="Times New Roman" w:hAnsi="Times New Roman" w:cs="Times New Roman"/>
      <w:b/>
      <w:bCs/>
      <w:kern w:val="0"/>
      <w:sz w:val="24"/>
      <w:szCs w:val="24"/>
      <w:lang w:val="ro-RO" w:eastAsia="ro-RO" w:bidi="ro-RO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D60D8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o-RO" w:bidi="ro-RO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60D87"/>
    <w:rPr>
      <w:rFonts w:ascii="Times New Roman" w:eastAsia="Times New Roman" w:hAnsi="Times New Roman" w:cs="Times New Roman"/>
      <w:kern w:val="0"/>
      <w:sz w:val="24"/>
      <w:szCs w:val="24"/>
      <w:lang w:val="ro-RO" w:eastAsia="ro-RO" w:bidi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60D87"/>
    <w:pPr>
      <w:spacing w:after="0" w:line="240" w:lineRule="auto"/>
    </w:pPr>
    <w:rPr>
      <w:rFonts w:ascii="Trebuchet MS" w:eastAsia="Trebuchet MS" w:hAnsi="Trebuchet MS" w:cs="Trebuchet MS"/>
      <w:kern w:val="0"/>
      <w:lang w:val="ro-RO" w:eastAsia="ro-RO" w:bidi="ro-RO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60D8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D60D87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05F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5FB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5FB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5F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5FB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5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46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14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8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9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2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76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37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7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4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20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4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9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8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51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83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73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3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38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36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51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241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33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0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0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48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2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9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24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6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0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8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0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82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95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82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97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5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1230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</w:div>
        <w:div w:id="171357923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</w:div>
      </w:divsChild>
    </w:div>
    <w:div w:id="8758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7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41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7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5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4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9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4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8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57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98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55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7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6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12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6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3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27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9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9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1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07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02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2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9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40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10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4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5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04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5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99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9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24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50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2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15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5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8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0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61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07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19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132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796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753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4782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32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1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20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22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893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79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53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3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2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1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5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5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3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74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31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0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66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02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otp consulting</dc:creator>
  <cp:keywords/>
  <dc:description/>
  <cp:lastModifiedBy>Helenke</cp:lastModifiedBy>
  <cp:revision>7</cp:revision>
  <cp:lastPrinted>2024-10-29T18:18:00Z</cp:lastPrinted>
  <dcterms:created xsi:type="dcterms:W3CDTF">2025-03-11T06:53:00Z</dcterms:created>
  <dcterms:modified xsi:type="dcterms:W3CDTF">2025-03-19T11:38:00Z</dcterms:modified>
</cp:coreProperties>
</file>