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619C8" w14:textId="5197800C" w:rsidR="00D60D87" w:rsidRDefault="00903127" w:rsidP="00903127">
      <w:pPr>
        <w:pStyle w:val="NormalWeb"/>
        <w:jc w:val="right"/>
        <w:rPr>
          <w:rStyle w:val="Strong"/>
        </w:rPr>
      </w:pPr>
      <w:r>
        <w:rPr>
          <w:rStyle w:val="Strong"/>
        </w:rPr>
        <w:t>Anexa 1</w:t>
      </w:r>
      <w:r w:rsidR="00F3582E">
        <w:rPr>
          <w:rStyle w:val="Strong"/>
        </w:rPr>
        <w:t>2</w:t>
      </w:r>
    </w:p>
    <w:p w14:paraId="3C182CDE" w14:textId="77777777" w:rsidR="00F3582E" w:rsidRDefault="00F3582E" w:rsidP="00903127">
      <w:pPr>
        <w:pStyle w:val="NormalWeb"/>
        <w:jc w:val="right"/>
        <w:rPr>
          <w:rStyle w:val="Strong"/>
        </w:rPr>
      </w:pPr>
    </w:p>
    <w:p w14:paraId="1CF9FF45" w14:textId="521F76D3" w:rsidR="00903127" w:rsidRDefault="00CE2490" w:rsidP="00CE24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490">
        <w:rPr>
          <w:rFonts w:ascii="Times New Roman" w:hAnsi="Times New Roman" w:cs="Times New Roman"/>
          <w:b/>
          <w:sz w:val="24"/>
          <w:szCs w:val="24"/>
        </w:rPr>
        <w:t>Contestație Evaluare Administrativă/Tehnico-Financiară Calitativă – Concurs Planuri de Afaceri</w:t>
      </w:r>
    </w:p>
    <w:p w14:paraId="1C1E5585" w14:textId="77777777" w:rsidR="00CE2490" w:rsidRPr="00CE2490" w:rsidRDefault="00CE2490" w:rsidP="00CE24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D9D6AD" w14:textId="77777777" w:rsidR="00F93A85" w:rsidRPr="00CE2490" w:rsidRDefault="00F93A85" w:rsidP="00F93A85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sz w:val="24"/>
          <w:szCs w:val="24"/>
          <w:lang w:val="ro-RO" w:eastAsia="ro-RO" w:bidi="ro-RO"/>
          <w14:ligatures w14:val="none"/>
        </w:rPr>
      </w:pPr>
      <w:r w:rsidRPr="00CE2490">
        <w:rPr>
          <w:rFonts w:ascii="Times New Roman" w:eastAsia="Trebuchet MS" w:hAnsi="Times New Roman" w:cs="Times New Roman"/>
          <w:kern w:val="0"/>
          <w:sz w:val="24"/>
          <w:szCs w:val="24"/>
          <w:lang w:val="ro-RO" w:eastAsia="ro-RO" w:bidi="ro-RO"/>
          <w14:ligatures w14:val="none"/>
        </w:rPr>
        <w:t>Nr.</w:t>
      </w:r>
      <w:r w:rsidRPr="00CE2490">
        <w:rPr>
          <w:rFonts w:ascii="Times New Roman" w:eastAsia="Trebuchet MS" w:hAnsi="Times New Roman" w:cs="Times New Roman"/>
          <w:kern w:val="0"/>
          <w:sz w:val="24"/>
          <w:szCs w:val="24"/>
          <w:vertAlign w:val="superscript"/>
          <w:lang w:val="ro-RO" w:eastAsia="ro-RO" w:bidi="ro-RO"/>
          <w14:ligatures w14:val="none"/>
        </w:rPr>
        <w:footnoteReference w:id="1"/>
      </w:r>
      <w:r w:rsidRPr="00CE2490">
        <w:rPr>
          <w:rFonts w:ascii="Times New Roman" w:eastAsia="Trebuchet MS" w:hAnsi="Times New Roman" w:cs="Times New Roman"/>
          <w:kern w:val="0"/>
          <w:sz w:val="24"/>
          <w:szCs w:val="24"/>
          <w:lang w:val="ro-RO" w:eastAsia="ro-RO" w:bidi="ro-RO"/>
          <w14:ligatures w14:val="none"/>
        </w:rPr>
        <w:t xml:space="preserve"> ................../................................</w:t>
      </w:r>
    </w:p>
    <w:p w14:paraId="5F2BDEA4" w14:textId="77777777" w:rsidR="00F3582E" w:rsidRPr="00F3582E" w:rsidRDefault="00F3582E" w:rsidP="00CE2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E24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Către Comisia de evaluare,</w:t>
      </w:r>
    </w:p>
    <w:p w14:paraId="3109185D" w14:textId="7E621374" w:rsidR="00F3582E" w:rsidRPr="00F3582E" w:rsidRDefault="006B7049" w:rsidP="00CE2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E2490">
        <w:rPr>
          <w:rFonts w:ascii="Times New Roman" w:hAnsi="Times New Roman" w:cs="Times New Roman"/>
          <w:sz w:val="24"/>
          <w:szCs w:val="24"/>
        </w:rPr>
        <w:t>Subsemnatul/a_____________________________ CNP _____________________________,</w:t>
      </w:r>
      <w:r w:rsidRPr="00CE2490">
        <w:rPr>
          <w:rFonts w:ascii="Times New Roman" w:hAnsi="Times New Roman" w:cs="Times New Roman"/>
          <w:sz w:val="24"/>
          <w:szCs w:val="24"/>
        </w:rPr>
        <w:br/>
        <w:t xml:space="preserve">posesor/posesoare CI seria ____, număr __________, eliberată la data de _______________ de către __________________________,  </w:t>
      </w:r>
      <w:r w:rsidR="00F3582E"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în calitate de participant/ă la concursul de planuri de afaceri în cadrul proiectului </w:t>
      </w:r>
      <w:r w:rsidRPr="00CE2490">
        <w:rPr>
          <w:rFonts w:ascii="Times New Roman" w:hAnsi="Times New Roman" w:cs="Times New Roman"/>
          <w:sz w:val="24"/>
          <w:szCs w:val="24"/>
        </w:rPr>
        <w:t>„</w:t>
      </w:r>
      <w:r w:rsidRPr="00CE2490">
        <w:rPr>
          <w:rFonts w:ascii="Times New Roman" w:hAnsi="Times New Roman" w:cs="Times New Roman"/>
          <w:b/>
          <w:sz w:val="24"/>
          <w:szCs w:val="24"/>
          <w:lang w:val="ro-RO"/>
        </w:rPr>
        <w:t>Actualizarea Dezvoltării: Reușita Economiei Sociale – ADORES</w:t>
      </w:r>
      <w:r w:rsidRPr="00CE2490">
        <w:rPr>
          <w:rFonts w:ascii="Times New Roman" w:hAnsi="Times New Roman" w:cs="Times New Roman"/>
          <w:sz w:val="24"/>
          <w:szCs w:val="24"/>
        </w:rPr>
        <w:t xml:space="preserve">” (SMIS </w:t>
      </w:r>
      <w:r w:rsidRPr="00CE2490">
        <w:rPr>
          <w:rFonts w:ascii="Times New Roman" w:hAnsi="Times New Roman" w:cs="Times New Roman"/>
          <w:b/>
          <w:sz w:val="24"/>
          <w:szCs w:val="24"/>
          <w:lang w:val="ro-RO"/>
        </w:rPr>
        <w:t>301620</w:t>
      </w:r>
      <w:r w:rsidRPr="00CE2490">
        <w:rPr>
          <w:rFonts w:ascii="Times New Roman" w:hAnsi="Times New Roman" w:cs="Times New Roman"/>
          <w:sz w:val="24"/>
          <w:szCs w:val="24"/>
        </w:rPr>
        <w:t>)</w:t>
      </w:r>
      <w:r w:rsidR="00F3582E"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înreg</w:t>
      </w:r>
      <w:r w:rsidRPr="00CE24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istrat sub nr. __________ /________________</w:t>
      </w:r>
      <w:r w:rsidR="00F3582E"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</w:p>
    <w:p w14:paraId="44F87902" w14:textId="77777777" w:rsidR="00F3582E" w:rsidRPr="00F3582E" w:rsidRDefault="00F3582E" w:rsidP="00CE2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E24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contest rezultatele evaluării ADMINISTRATIVE/TEHNICO-FINANCIARE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publicate în urma evaluării planului meu de afaceri.</w:t>
      </w:r>
    </w:p>
    <w:p w14:paraId="0B4717AC" w14:textId="77777777" w:rsidR="00F3582E" w:rsidRPr="00F3582E" w:rsidRDefault="00F3582E" w:rsidP="00CE2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Am luat la cunoștință prevederile Schemei de minimis </w:t>
      </w:r>
      <w:r w:rsidRPr="00CE24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„PEO SES URBAN”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ale </w:t>
      </w:r>
      <w:r w:rsidRPr="00CE24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Ghidului solicitantului – Condiții specifice PEO SES URBAN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precum și ale </w:t>
      </w:r>
      <w:r w:rsidRPr="00CE24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Metodologiei de evaluare și selecție a planurilor de afaceri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și </w:t>
      </w:r>
      <w:bookmarkStart w:id="0" w:name="_GoBack"/>
      <w:bookmarkEnd w:id="0"/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sunt de acord cu acestea.</w:t>
      </w:r>
    </w:p>
    <w:p w14:paraId="4163E213" w14:textId="4DFD0926" w:rsidR="00F3582E" w:rsidRPr="00F3582E" w:rsidRDefault="00F3582E" w:rsidP="00CE249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Prin prezenta, solicit </w:t>
      </w:r>
      <w:r w:rsidRPr="00CE249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reevaluarea planului de afaceri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având în vedere următoarele aspecte: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CE249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3582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</w:p>
    <w:p w14:paraId="3EFFA644" w14:textId="77777777" w:rsidR="006B7049" w:rsidRPr="00CE2490" w:rsidRDefault="00F3582E" w:rsidP="006B7049">
      <w:pPr>
        <w:pStyle w:val="NormalWeb"/>
        <w:spacing w:after="0"/>
        <w:rPr>
          <w:rStyle w:val="Strong"/>
          <w:b w:val="0"/>
        </w:rPr>
      </w:pPr>
      <w:r w:rsidRPr="00F3582E">
        <w:rPr>
          <w:rFonts w:eastAsia="Times New Roman"/>
          <w:kern w:val="0"/>
          <w14:ligatures w14:val="none"/>
        </w:rPr>
        <w:t>Participant/ă concurs planuri de afaceri,</w:t>
      </w:r>
      <w:r w:rsidRPr="00F3582E">
        <w:rPr>
          <w:rFonts w:eastAsia="Times New Roman"/>
          <w:kern w:val="0"/>
          <w14:ligatures w14:val="none"/>
        </w:rPr>
        <w:br/>
      </w:r>
      <w:r w:rsidR="006B7049" w:rsidRPr="00CE2490">
        <w:rPr>
          <w:rStyle w:val="Strong"/>
          <w:b w:val="0"/>
        </w:rPr>
        <w:t xml:space="preserve">Nume și prenume: ______________________                      </w:t>
      </w:r>
    </w:p>
    <w:p w14:paraId="742CBAEB" w14:textId="1C725A00" w:rsidR="006B7049" w:rsidRPr="00CE2490" w:rsidRDefault="00CE2490" w:rsidP="006B7049">
      <w:pPr>
        <w:pStyle w:val="NormalWeb"/>
        <w:spacing w:after="0"/>
        <w:jc w:val="both"/>
        <w:rPr>
          <w:rStyle w:val="Strong"/>
          <w:b w:val="0"/>
        </w:rPr>
      </w:pPr>
      <w:r>
        <w:t>Data</w:t>
      </w:r>
      <w:r w:rsidR="006B7049" w:rsidRPr="00CE2490">
        <w:t>:</w:t>
      </w:r>
      <w:r>
        <w:t xml:space="preserve"> </w:t>
      </w:r>
      <w:r w:rsidR="006B7049" w:rsidRPr="00CE2490">
        <w:t>_______________</w:t>
      </w:r>
    </w:p>
    <w:p w14:paraId="730BAF59" w14:textId="77777777" w:rsidR="006B7049" w:rsidRPr="00CE2490" w:rsidRDefault="006B7049" w:rsidP="006B7049">
      <w:pPr>
        <w:pStyle w:val="NormalWeb"/>
        <w:spacing w:after="0"/>
        <w:jc w:val="both"/>
      </w:pPr>
    </w:p>
    <w:p w14:paraId="1C21069E" w14:textId="709A4BA7" w:rsidR="00D60D87" w:rsidRPr="00CE2490" w:rsidRDefault="006B7049" w:rsidP="006B7049">
      <w:pPr>
        <w:pStyle w:val="NormalWeb"/>
        <w:jc w:val="both"/>
      </w:pPr>
      <w:r w:rsidRPr="00CE2490">
        <w:rPr>
          <w:rStyle w:val="Strong"/>
          <w:b w:val="0"/>
        </w:rPr>
        <w:t>Semnătură:</w:t>
      </w:r>
      <w:r w:rsidRPr="00CE2490">
        <w:t xml:space="preserve"> </w:t>
      </w:r>
    </w:p>
    <w:p w14:paraId="638213FF" w14:textId="3D017062" w:rsidR="003356DA" w:rsidRPr="00D60D87" w:rsidRDefault="003356DA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3356DA" w:rsidRPr="00D60D87" w:rsidSect="00C70735">
      <w:headerReference w:type="default" r:id="rId7"/>
      <w:footerReference w:type="default" r:id="rId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E7ADF5C" w16cex:dateUtc="2025-03-18T14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BC1E21D" w16cid:durableId="1E7ADF5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94AAC" w14:textId="77777777" w:rsidR="00BD5350" w:rsidRDefault="00BD5350" w:rsidP="003F4A64">
      <w:pPr>
        <w:spacing w:after="0" w:line="240" w:lineRule="auto"/>
      </w:pPr>
      <w:r>
        <w:separator/>
      </w:r>
    </w:p>
  </w:endnote>
  <w:endnote w:type="continuationSeparator" w:id="0">
    <w:p w14:paraId="3DD104D3" w14:textId="77777777" w:rsidR="00BD5350" w:rsidRDefault="00BD5350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76E72" w14:textId="77777777" w:rsidR="00BD5350" w:rsidRDefault="00BD5350" w:rsidP="003F4A64">
      <w:pPr>
        <w:spacing w:after="0" w:line="240" w:lineRule="auto"/>
      </w:pPr>
      <w:r>
        <w:separator/>
      </w:r>
    </w:p>
  </w:footnote>
  <w:footnote w:type="continuationSeparator" w:id="0">
    <w:p w14:paraId="7D8055AE" w14:textId="77777777" w:rsidR="00BD5350" w:rsidRDefault="00BD5350" w:rsidP="003F4A64">
      <w:pPr>
        <w:spacing w:after="0" w:line="240" w:lineRule="auto"/>
      </w:pPr>
      <w:r>
        <w:continuationSeparator/>
      </w:r>
    </w:p>
  </w:footnote>
  <w:footnote w:id="1">
    <w:p w14:paraId="510D8A4E" w14:textId="29F5A353" w:rsidR="00F93A85" w:rsidRPr="00CE2490" w:rsidRDefault="00F93A85" w:rsidP="00F93A85">
      <w:pPr>
        <w:pStyle w:val="FootnoteText"/>
        <w:rPr>
          <w:rFonts w:ascii="Times New Roman" w:hAnsi="Times New Roman"/>
        </w:rPr>
      </w:pPr>
      <w:r w:rsidRPr="00CE2490">
        <w:rPr>
          <w:rStyle w:val="FootnoteReference"/>
          <w:rFonts w:ascii="Times New Roman" w:hAnsi="Times New Roman"/>
        </w:rPr>
        <w:footnoteRef/>
      </w:r>
      <w:r w:rsidRPr="00CE2490">
        <w:rPr>
          <w:rFonts w:ascii="Times New Roman" w:hAnsi="Times New Roman"/>
        </w:rPr>
        <w:t xml:space="preserve"> </w:t>
      </w:r>
      <w:r w:rsidRPr="00CE2490">
        <w:rPr>
          <w:rFonts w:ascii="Times New Roman" w:hAnsi="Times New Roman"/>
          <w:sz w:val="24"/>
          <w:szCs w:val="24"/>
        </w:rPr>
        <w:t>Num</w:t>
      </w:r>
      <w:r w:rsidR="00CE2490" w:rsidRPr="00CE2490">
        <w:rPr>
          <w:rFonts w:ascii="Times New Roman" w:hAnsi="Times New Roman"/>
          <w:sz w:val="24"/>
          <w:szCs w:val="24"/>
          <w:lang w:val="ro-RO"/>
        </w:rPr>
        <w:t>ă</w:t>
      </w:r>
      <w:r w:rsidR="00CE2490" w:rsidRPr="00CE2490">
        <w:rPr>
          <w:rFonts w:ascii="Times New Roman" w:hAnsi="Times New Roman"/>
          <w:sz w:val="24"/>
          <w:szCs w:val="24"/>
        </w:rPr>
        <w:t>r de î</w:t>
      </w:r>
      <w:r w:rsidRPr="00CE2490">
        <w:rPr>
          <w:rFonts w:ascii="Times New Roman" w:hAnsi="Times New Roman"/>
          <w:sz w:val="24"/>
          <w:szCs w:val="24"/>
        </w:rPr>
        <w:t>n</w:t>
      </w:r>
      <w:r w:rsidR="00CE2490" w:rsidRPr="00CE2490">
        <w:rPr>
          <w:rFonts w:ascii="Times New Roman" w:hAnsi="Times New Roman"/>
          <w:sz w:val="24"/>
          <w:szCs w:val="24"/>
        </w:rPr>
        <w:t>registrare acordat la primirea și înregistrarea contestaț</w:t>
      </w:r>
      <w:r w:rsidRPr="00CE2490">
        <w:rPr>
          <w:rFonts w:ascii="Times New Roman" w:hAnsi="Times New Roman"/>
          <w:sz w:val="24"/>
          <w:szCs w:val="24"/>
        </w:rPr>
        <w:t>iei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1"/>
  <w:bookmarkEnd w:id="2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0"/>
  </w:num>
  <w:num w:numId="4">
    <w:abstractNumId w:val="14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12"/>
  </w:num>
  <w:num w:numId="10">
    <w:abstractNumId w:val="5"/>
  </w:num>
  <w:num w:numId="11">
    <w:abstractNumId w:val="11"/>
  </w:num>
  <w:num w:numId="12">
    <w:abstractNumId w:val="17"/>
  </w:num>
  <w:num w:numId="13">
    <w:abstractNumId w:val="4"/>
  </w:num>
  <w:num w:numId="14">
    <w:abstractNumId w:val="8"/>
  </w:num>
  <w:num w:numId="15">
    <w:abstractNumId w:val="7"/>
  </w:num>
  <w:num w:numId="16">
    <w:abstractNumId w:val="0"/>
  </w:num>
  <w:num w:numId="17">
    <w:abstractNumId w:val="13"/>
  </w:num>
  <w:num w:numId="1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51DEE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26FFF"/>
    <w:rsid w:val="0024235C"/>
    <w:rsid w:val="00254F07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C30E5"/>
    <w:rsid w:val="003C4F18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419A7"/>
    <w:rsid w:val="005474D8"/>
    <w:rsid w:val="00562699"/>
    <w:rsid w:val="005741E3"/>
    <w:rsid w:val="005938CC"/>
    <w:rsid w:val="005A3ED4"/>
    <w:rsid w:val="005B38AD"/>
    <w:rsid w:val="005C2A82"/>
    <w:rsid w:val="005E78A2"/>
    <w:rsid w:val="005F06B0"/>
    <w:rsid w:val="005F1918"/>
    <w:rsid w:val="006001FE"/>
    <w:rsid w:val="00610884"/>
    <w:rsid w:val="00622E29"/>
    <w:rsid w:val="006367AD"/>
    <w:rsid w:val="00650B33"/>
    <w:rsid w:val="006713DD"/>
    <w:rsid w:val="0067313D"/>
    <w:rsid w:val="0067789A"/>
    <w:rsid w:val="006968A6"/>
    <w:rsid w:val="006A6FE2"/>
    <w:rsid w:val="006B7049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7AF9"/>
    <w:rsid w:val="00AC4997"/>
    <w:rsid w:val="00B26F42"/>
    <w:rsid w:val="00B434DB"/>
    <w:rsid w:val="00B43FFA"/>
    <w:rsid w:val="00B46E39"/>
    <w:rsid w:val="00B61393"/>
    <w:rsid w:val="00B6732A"/>
    <w:rsid w:val="00B7387A"/>
    <w:rsid w:val="00B76CE4"/>
    <w:rsid w:val="00B91CA7"/>
    <w:rsid w:val="00BD5350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E2490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075B0"/>
    <w:rsid w:val="00E2699C"/>
    <w:rsid w:val="00E404A0"/>
    <w:rsid w:val="00E62825"/>
    <w:rsid w:val="00E65B7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3582E"/>
    <w:rsid w:val="00F61EA3"/>
    <w:rsid w:val="00F72786"/>
    <w:rsid w:val="00F872FB"/>
    <w:rsid w:val="00F93A85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basedOn w:val="Normal"/>
    <w:uiPriority w:val="34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,fr,o"/>
    <w:link w:val="BVIfnrChar1Cha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character" w:styleId="Emphasis">
    <w:name w:val="Emphasis"/>
    <w:basedOn w:val="DefaultParagraphFont"/>
    <w:uiPriority w:val="20"/>
    <w:qFormat/>
    <w:rsid w:val="00F3582E"/>
    <w:rPr>
      <w:i/>
      <w:iCs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F93A8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474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4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4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4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4D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5</cp:revision>
  <cp:lastPrinted>2024-10-29T18:18:00Z</cp:lastPrinted>
  <dcterms:created xsi:type="dcterms:W3CDTF">2025-03-17T11:33:00Z</dcterms:created>
  <dcterms:modified xsi:type="dcterms:W3CDTF">2025-03-19T11:38:00Z</dcterms:modified>
</cp:coreProperties>
</file>